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6DF7" w14:textId="77777777" w:rsidR="00102BE4" w:rsidRDefault="005E7DBB">
      <w:pPr>
        <w:spacing w:after="30"/>
      </w:pPr>
      <w:r>
        <w:rPr>
          <w:b/>
          <w:bCs/>
          <w:color w:val="1F4D78"/>
          <w:sz w:val="34"/>
          <w:szCs w:val="34"/>
        </w:rPr>
        <w:t>Group Class and Education Consent</w:t>
      </w:r>
    </w:p>
    <w:p w14:paraId="174D645D" w14:textId="77777777" w:rsidR="00102BE4" w:rsidRDefault="005E7DBB">
      <w:pPr>
        <w:spacing w:after="130"/>
      </w:pPr>
      <w:r>
        <w:rPr>
          <w:color w:val="5B6472"/>
        </w:rPr>
        <w:t>Consent for prenatal classes, workshops, and group education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02BE4" w14:paraId="40387B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F101024" w14:textId="77777777" w:rsidR="00102BE4" w:rsidRDefault="005E7DBB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7647EC13" w14:textId="77777777" w:rsidR="00102BE4" w:rsidRDefault="005E7DBB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applies to group education settings where participants may hear general information and may choose to share personal experiences.</w:t>
            </w:r>
          </w:p>
        </w:tc>
      </w:tr>
    </w:tbl>
    <w:p w14:paraId="51DA6B4D" w14:textId="77777777" w:rsidR="00102BE4" w:rsidRDefault="005E7DBB">
      <w:pPr>
        <w:pStyle w:val="Heading1"/>
      </w:pPr>
      <w:r>
        <w:t>Educational Purpose</w:t>
      </w:r>
    </w:p>
    <w:p w14:paraId="43534FC6" w14:textId="77777777" w:rsidR="00102BE4" w:rsidRDefault="005E7DBB">
      <w:pPr>
        <w:spacing w:after="115" w:line="292" w:lineRule="auto"/>
      </w:pPr>
      <w:r>
        <w:t>I understand that group classes, workshops, and support groups are for general education and support. They do not replace individualized medical care, lactation assessment, diagnosis, or treatment.</w:t>
      </w:r>
    </w:p>
    <w:p w14:paraId="6E2840DC" w14:textId="77777777" w:rsidR="00102BE4" w:rsidRDefault="005E7DBB">
      <w:pPr>
        <w:pStyle w:val="Heading1"/>
      </w:pPr>
      <w:r>
        <w:t>Privacy in Group Settings</w:t>
      </w:r>
    </w:p>
    <w:p w14:paraId="194D2146" w14:textId="77777777" w:rsidR="00102BE4" w:rsidRDefault="005E7DBB">
      <w:pPr>
        <w:spacing w:after="115" w:line="292" w:lineRule="auto"/>
      </w:pPr>
      <w:r>
        <w:t>I understand that other participants may hear information I choose to share. The practice asks participants to respect privacy, but cannot guarantee confidentiality from other group members.</w:t>
      </w:r>
    </w:p>
    <w:p w14:paraId="3F023CE4" w14:textId="77777777" w:rsidR="00102BE4" w:rsidRDefault="005E7DBB">
      <w:pPr>
        <w:pStyle w:val="Heading1"/>
      </w:pPr>
      <w:r>
        <w:t>Questions and Follow-Up</w:t>
      </w:r>
    </w:p>
    <w:p w14:paraId="53E6D516" w14:textId="77777777" w:rsidR="00102BE4" w:rsidRDefault="005E7DBB">
      <w:pPr>
        <w:spacing w:after="115" w:line="292" w:lineRule="auto"/>
      </w:pPr>
      <w:r>
        <w:t>If I need individualized advice or assessment, I understand I should schedule a private consultation or contact my healthcare provider.</w:t>
      </w:r>
    </w:p>
    <w:p w14:paraId="59899A29" w14:textId="77777777" w:rsidR="00102BE4" w:rsidRDefault="005E7DBB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02BE4" w14:paraId="103C62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EEC09B0" w14:textId="77777777" w:rsidR="00102BE4" w:rsidRDefault="005E7DBB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understand the educational nature and privacy limits of group classes or support settings.</w:t>
            </w:r>
          </w:p>
        </w:tc>
      </w:tr>
    </w:tbl>
    <w:p w14:paraId="77AB1A12" w14:textId="77777777" w:rsidR="00102BE4" w:rsidRDefault="005E7DBB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102BE4" w14:paraId="718E7A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A1422CA" w14:textId="77777777" w:rsidR="00102BE4" w:rsidRDefault="005E7DB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7187A221" w14:textId="77777777" w:rsidR="00102BE4" w:rsidRDefault="005E7DBB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B63CAD7" w14:textId="77777777" w:rsidR="00102BE4" w:rsidRDefault="005E7DB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3E6987E0" w14:textId="77777777" w:rsidR="00102BE4" w:rsidRDefault="005E7DBB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102BE4" w14:paraId="36765F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1F526AC" w14:textId="77777777" w:rsidR="00102BE4" w:rsidRDefault="005E7DB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4D94F27" w14:textId="77777777" w:rsidR="00102BE4" w:rsidRDefault="005E7DBB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FBE6DA1" w14:textId="77777777" w:rsidR="00102BE4" w:rsidRDefault="005E7DB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7807788" w14:textId="77777777" w:rsidR="00102BE4" w:rsidRDefault="005E7DBB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762DC863" w14:textId="77777777" w:rsidR="005E7DBB" w:rsidRDefault="005E7DBB"/>
    <w:sectPr w:rsidR="005E7DBB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C9734" w14:textId="77777777" w:rsidR="005E7DBB" w:rsidRDefault="005E7DBB">
      <w:pPr>
        <w:spacing w:after="0" w:line="240" w:lineRule="auto"/>
      </w:pPr>
      <w:r>
        <w:separator/>
      </w:r>
    </w:p>
  </w:endnote>
  <w:endnote w:type="continuationSeparator" w:id="0">
    <w:p w14:paraId="7FDB9D43" w14:textId="77777777" w:rsidR="005E7DBB" w:rsidRDefault="005E7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FC16" w14:textId="77777777" w:rsidR="00102BE4" w:rsidRDefault="005E7DBB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AC1E9A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AC1E9A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A808" w14:textId="77777777" w:rsidR="005E7DBB" w:rsidRDefault="005E7DBB">
      <w:pPr>
        <w:spacing w:after="0" w:line="240" w:lineRule="auto"/>
      </w:pPr>
      <w:r>
        <w:separator/>
      </w:r>
    </w:p>
  </w:footnote>
  <w:footnote w:type="continuationSeparator" w:id="0">
    <w:p w14:paraId="2D18E083" w14:textId="77777777" w:rsidR="005E7DBB" w:rsidRDefault="005E7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6645" w14:textId="77777777" w:rsidR="00102BE4" w:rsidRDefault="005E7DBB">
    <w:pPr>
      <w:spacing w:after="0"/>
      <w:jc w:val="right"/>
    </w:pPr>
    <w:r>
      <w:rPr>
        <w:b/>
        <w:bCs/>
        <w:color w:val="5B6472"/>
        <w:sz w:val="18"/>
        <w:szCs w:val="18"/>
      </w:rPr>
      <w:t>Group Class and Education Consent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909E7"/>
    <w:multiLevelType w:val="hybridMultilevel"/>
    <w:tmpl w:val="00EEE278"/>
    <w:lvl w:ilvl="0" w:tplc="A7D41AE8">
      <w:start w:val="1"/>
      <w:numFmt w:val="bullet"/>
      <w:lvlText w:val="●"/>
      <w:lvlJc w:val="left"/>
      <w:pPr>
        <w:ind w:left="720" w:hanging="360"/>
      </w:pPr>
    </w:lvl>
    <w:lvl w:ilvl="1" w:tplc="9BCEBB8C">
      <w:start w:val="1"/>
      <w:numFmt w:val="bullet"/>
      <w:lvlText w:val="○"/>
      <w:lvlJc w:val="left"/>
      <w:pPr>
        <w:ind w:left="1440" w:hanging="360"/>
      </w:pPr>
    </w:lvl>
    <w:lvl w:ilvl="2" w:tplc="6ACA4014">
      <w:start w:val="1"/>
      <w:numFmt w:val="bullet"/>
      <w:lvlText w:val="■"/>
      <w:lvlJc w:val="left"/>
      <w:pPr>
        <w:ind w:left="2160" w:hanging="360"/>
      </w:pPr>
    </w:lvl>
    <w:lvl w:ilvl="3" w:tplc="948EB6D6">
      <w:start w:val="1"/>
      <w:numFmt w:val="bullet"/>
      <w:lvlText w:val="●"/>
      <w:lvlJc w:val="left"/>
      <w:pPr>
        <w:ind w:left="2880" w:hanging="360"/>
      </w:pPr>
    </w:lvl>
    <w:lvl w:ilvl="4" w:tplc="D37A9FEA">
      <w:start w:val="1"/>
      <w:numFmt w:val="bullet"/>
      <w:lvlText w:val="○"/>
      <w:lvlJc w:val="left"/>
      <w:pPr>
        <w:ind w:left="3600" w:hanging="360"/>
      </w:pPr>
    </w:lvl>
    <w:lvl w:ilvl="5" w:tplc="70E8F0F0">
      <w:start w:val="1"/>
      <w:numFmt w:val="bullet"/>
      <w:lvlText w:val="■"/>
      <w:lvlJc w:val="left"/>
      <w:pPr>
        <w:ind w:left="4320" w:hanging="360"/>
      </w:pPr>
    </w:lvl>
    <w:lvl w:ilvl="6" w:tplc="D0AE63A8">
      <w:start w:val="1"/>
      <w:numFmt w:val="bullet"/>
      <w:lvlText w:val="●"/>
      <w:lvlJc w:val="left"/>
      <w:pPr>
        <w:ind w:left="5040" w:hanging="360"/>
      </w:pPr>
    </w:lvl>
    <w:lvl w:ilvl="7" w:tplc="7ABAB0E6">
      <w:start w:val="1"/>
      <w:numFmt w:val="bullet"/>
      <w:lvlText w:val="●"/>
      <w:lvlJc w:val="left"/>
      <w:pPr>
        <w:ind w:left="5760" w:hanging="360"/>
      </w:pPr>
    </w:lvl>
    <w:lvl w:ilvl="8" w:tplc="D646D7F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4C31CD4"/>
    <w:multiLevelType w:val="hybridMultilevel"/>
    <w:tmpl w:val="45CC2B9E"/>
    <w:lvl w:ilvl="0" w:tplc="9AC6188E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417E02EC">
      <w:numFmt w:val="decimal"/>
      <w:lvlText w:val=""/>
      <w:lvlJc w:val="left"/>
    </w:lvl>
    <w:lvl w:ilvl="2" w:tplc="6AD8815C">
      <w:numFmt w:val="decimal"/>
      <w:lvlText w:val=""/>
      <w:lvlJc w:val="left"/>
    </w:lvl>
    <w:lvl w:ilvl="3" w:tplc="1CF6623A">
      <w:numFmt w:val="decimal"/>
      <w:lvlText w:val=""/>
      <w:lvlJc w:val="left"/>
    </w:lvl>
    <w:lvl w:ilvl="4" w:tplc="B69AD7DE">
      <w:numFmt w:val="decimal"/>
      <w:lvlText w:val=""/>
      <w:lvlJc w:val="left"/>
    </w:lvl>
    <w:lvl w:ilvl="5" w:tplc="13980004">
      <w:numFmt w:val="decimal"/>
      <w:lvlText w:val=""/>
      <w:lvlJc w:val="left"/>
    </w:lvl>
    <w:lvl w:ilvl="6" w:tplc="D206D1FA">
      <w:numFmt w:val="decimal"/>
      <w:lvlText w:val=""/>
      <w:lvlJc w:val="left"/>
    </w:lvl>
    <w:lvl w:ilvl="7" w:tplc="DF02FA3A">
      <w:numFmt w:val="decimal"/>
      <w:lvlText w:val=""/>
      <w:lvlJc w:val="left"/>
    </w:lvl>
    <w:lvl w:ilvl="8" w:tplc="40CAD504">
      <w:numFmt w:val="decimal"/>
      <w:lvlText w:val=""/>
      <w:lvlJc w:val="left"/>
    </w:lvl>
  </w:abstractNum>
  <w:num w:numId="1" w16cid:durableId="1216624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E4"/>
    <w:rsid w:val="00102BE4"/>
    <w:rsid w:val="005E7DBB"/>
    <w:rsid w:val="00AC1E9A"/>
    <w:rsid w:val="00C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9BB8"/>
  <w15:docId w15:val="{4370F253-127A-4E9A-B2E3-95B59871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Class and Education Consent</dc:title>
  <dc:creator>OpenAI Codex</dc:creator>
  <dc:description>Formatted consent and policy document</dc:description>
  <cp:lastModifiedBy>Rachael Lara</cp:lastModifiedBy>
  <cp:revision>2</cp:revision>
  <dcterms:created xsi:type="dcterms:W3CDTF">2026-06-26T21:49:00Z</dcterms:created>
  <dcterms:modified xsi:type="dcterms:W3CDTF">2026-06-26T21:49:00Z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2d76430d-79b2-4945-9c08-63ec2e120918</vt:lpwstr>
  </property>
</Properties>
</file>